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6B262" w14:textId="77777777" w:rsidR="00FB04E8" w:rsidRPr="00E94A69" w:rsidRDefault="00FB04E8"/>
    <w:p w14:paraId="209DB2FD" w14:textId="0EE8737F" w:rsidR="00FB04E8" w:rsidRPr="00E94A69" w:rsidRDefault="00FB04E8" w:rsidP="00E94A69">
      <w:pPr>
        <w:jc w:val="center"/>
        <w:rPr>
          <w:b/>
          <w:bCs/>
        </w:rPr>
      </w:pPr>
      <w:r w:rsidRPr="00E94A69">
        <w:rPr>
          <w:b/>
          <w:bCs/>
        </w:rPr>
        <w:t>San Diego World Affairs Council and UCSD's Institute of the Americas</w:t>
      </w:r>
      <w:r w:rsidRPr="00E94A69">
        <w:rPr>
          <w:b/>
          <w:bCs/>
        </w:rPr>
        <w:br/>
        <w:t xml:space="preserve"> Directions and Parking Information:</w:t>
      </w:r>
    </w:p>
    <w:p w14:paraId="2BE6A469" w14:textId="77777777" w:rsidR="00FB04E8" w:rsidRPr="00E94A69" w:rsidRDefault="00FB04E8" w:rsidP="00FB04E8"/>
    <w:p w14:paraId="4A3E0BCA" w14:textId="77777777" w:rsidR="00FB04E8" w:rsidRPr="00E94A69" w:rsidRDefault="00FB04E8" w:rsidP="00FB04E8">
      <w:r w:rsidRPr="00E94A69">
        <w:t>Institute of the Americas</w:t>
      </w:r>
    </w:p>
    <w:p w14:paraId="57018762" w14:textId="573A1D11" w:rsidR="00FB04E8" w:rsidRDefault="00FB04E8">
      <w:r w:rsidRPr="00E94A69">
        <w:t>UCSD Campus</w:t>
      </w:r>
      <w:r w:rsidRPr="00E94A69">
        <w:br/>
      </w:r>
      <w:hyperlink r:id="rId6" w:history="1">
        <w:r w:rsidRPr="00E94A69">
          <w:rPr>
            <w:rStyle w:val="Hyperlink"/>
          </w:rPr>
          <w:t>10111 N. Torrey Pines Road</w:t>
        </w:r>
        <w:r w:rsidRPr="00E94A69">
          <w:rPr>
            <w:rStyle w:val="Hyperlink"/>
          </w:rPr>
          <w:br/>
          <w:t>La Jolla, CA 92037</w:t>
        </w:r>
      </w:hyperlink>
    </w:p>
    <w:p w14:paraId="27BBD8A0" w14:textId="6CADFCAC" w:rsidR="00677961" w:rsidRPr="00677961" w:rsidRDefault="00677961">
      <w:pPr>
        <w:rPr>
          <w:b/>
          <w:bCs/>
        </w:rPr>
      </w:pPr>
      <w:r w:rsidRPr="00677961">
        <w:rPr>
          <w:b/>
          <w:bCs/>
        </w:rPr>
        <w:t xml:space="preserve">Room: </w:t>
      </w:r>
      <w:proofErr w:type="spellStart"/>
      <w:r w:rsidRPr="00677961">
        <w:rPr>
          <w:b/>
          <w:bCs/>
        </w:rPr>
        <w:t>Hojel</w:t>
      </w:r>
      <w:proofErr w:type="spellEnd"/>
      <w:r w:rsidRPr="00677961">
        <w:rPr>
          <w:b/>
          <w:bCs/>
        </w:rPr>
        <w:t xml:space="preserve"> Hall of the Americas Auditorium</w:t>
      </w:r>
    </w:p>
    <w:p w14:paraId="1BEF0AD2" w14:textId="77777777" w:rsidR="00FB04E8" w:rsidRPr="00E94A69" w:rsidRDefault="00FB04E8"/>
    <w:p w14:paraId="67862B6D" w14:textId="768FA86E" w:rsidR="00FB04E8" w:rsidRPr="00E94A69" w:rsidRDefault="00E94A69" w:rsidP="00FB04E8">
      <w:r w:rsidRPr="00E94A69">
        <w:t>Please Park</w:t>
      </w:r>
      <w:r w:rsidR="00FB04E8" w:rsidRPr="00E94A69">
        <w:t xml:space="preserve"> in the Pangea Parking Structure</w:t>
      </w:r>
      <w:r w:rsidR="006C3151">
        <w:t xml:space="preserve"> </w:t>
      </w:r>
      <w:r w:rsidR="006C3151" w:rsidRPr="000A49B0">
        <w:rPr>
          <w:b/>
          <w:bCs/>
        </w:rPr>
        <w:t>(ROOF LEVEL)</w:t>
      </w:r>
      <w:r w:rsidR="00FB04E8" w:rsidRPr="000A49B0">
        <w:rPr>
          <w:b/>
          <w:bCs/>
        </w:rPr>
        <w:t>.</w:t>
      </w:r>
      <w:r w:rsidR="00FB04E8" w:rsidRPr="00E94A69">
        <w:t xml:space="preserve"> To walk to the Institute, from Pangea Drive, walk uphill (east) on Thurgood Marshall Lane for one block, </w:t>
      </w:r>
      <w:r w:rsidRPr="00E94A69">
        <w:t xml:space="preserve">and </w:t>
      </w:r>
      <w:r w:rsidR="00FB04E8" w:rsidRPr="00E94A69">
        <w:t xml:space="preserve">turn left onto International Lane. The Institute's complex is located where International Lane ends. </w:t>
      </w:r>
      <w:r w:rsidRPr="00E94A69">
        <w:t>(4-minute walk)</w:t>
      </w:r>
    </w:p>
    <w:p w14:paraId="76CF02F1" w14:textId="77777777" w:rsidR="00FB04E8" w:rsidRPr="00E94A69" w:rsidRDefault="00FB04E8" w:rsidP="00FB04E8"/>
    <w:p w14:paraId="612F5A69" w14:textId="27B80284" w:rsidR="00FB04E8" w:rsidRPr="00E94A69" w:rsidRDefault="00FB04E8" w:rsidP="00FB04E8">
      <w:r w:rsidRPr="00E94A69">
        <w:rPr>
          <w:noProof/>
        </w:rPr>
        <w:drawing>
          <wp:inline distT="0" distB="0" distL="0" distR="0" wp14:anchorId="59455738" wp14:editId="209712A6">
            <wp:extent cx="5943600" cy="3740785"/>
            <wp:effectExtent l="0" t="0" r="0" b="5715"/>
            <wp:docPr id="18768107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10758" name="Picture 18768107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68CAF" w14:textId="77777777" w:rsidR="00E94A69" w:rsidRDefault="00E94A69" w:rsidP="00FB04E8"/>
    <w:p w14:paraId="47F1217A" w14:textId="56623FA6" w:rsidR="006C3151" w:rsidRPr="006C3151" w:rsidRDefault="000A49B0" w:rsidP="00FB04E8">
      <w:pPr>
        <w:rPr>
          <w:b/>
          <w:bCs/>
        </w:rPr>
      </w:pPr>
      <w:r>
        <w:rPr>
          <w:b/>
          <w:bCs/>
        </w:rPr>
        <w:t>Please Park</w:t>
      </w:r>
      <w:r w:rsidR="006C3151">
        <w:rPr>
          <w:b/>
          <w:bCs/>
        </w:rPr>
        <w:t xml:space="preserve"> on the </w:t>
      </w:r>
      <w:r w:rsidR="006C3151" w:rsidRPr="006C3151">
        <w:rPr>
          <w:b/>
          <w:bCs/>
        </w:rPr>
        <w:t>Roof level at the corner of Pangea Drive and Scholars Drive.</w:t>
      </w:r>
    </w:p>
    <w:p w14:paraId="3E4E2D57" w14:textId="77777777" w:rsidR="006C3151" w:rsidRDefault="006C3151" w:rsidP="00E94A69"/>
    <w:p w14:paraId="0216BA45" w14:textId="295BB57C" w:rsidR="00E94A69" w:rsidRPr="00E94A69" w:rsidRDefault="00E94A69" w:rsidP="00E94A69">
      <w:r w:rsidRPr="00E94A69">
        <w:t>Please purchase a short-term permit at the self-service machine once parked:  Located in the front and back (right-hand side) of the Pangea Parking structure (street-level) and roof level at the corner of Pangea Drive and Scholars Drive. Note that the booths are always.</w:t>
      </w:r>
    </w:p>
    <w:p w14:paraId="46DA2AB3" w14:textId="30E27AAD" w:rsidR="00E94A69" w:rsidRDefault="006C3151" w:rsidP="00E94A69">
      <w:r>
        <w:t>Unmanned</w:t>
      </w:r>
      <w:r w:rsidR="00E94A69" w:rsidRPr="00E94A69">
        <w:t>.</w:t>
      </w:r>
    </w:p>
    <w:sectPr w:rsidR="00E94A69" w:rsidSect="00961D33">
      <w:headerReference w:type="default" r:id="rId8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A3D59" w14:textId="77777777" w:rsidR="00961D33" w:rsidRDefault="00961D33" w:rsidP="00FB04E8">
      <w:r>
        <w:separator/>
      </w:r>
    </w:p>
  </w:endnote>
  <w:endnote w:type="continuationSeparator" w:id="0">
    <w:p w14:paraId="29DC36F4" w14:textId="77777777" w:rsidR="00961D33" w:rsidRDefault="00961D33" w:rsidP="00FB0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063CA" w14:textId="77777777" w:rsidR="00961D33" w:rsidRDefault="00961D33" w:rsidP="00FB04E8">
      <w:r>
        <w:separator/>
      </w:r>
    </w:p>
  </w:footnote>
  <w:footnote w:type="continuationSeparator" w:id="0">
    <w:p w14:paraId="54A34092" w14:textId="77777777" w:rsidR="00961D33" w:rsidRDefault="00961D33" w:rsidP="00FB04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A73A1" w14:textId="45092BE1" w:rsidR="00FB04E8" w:rsidRDefault="00FB04E8" w:rsidP="00FB04E8">
    <w:pPr>
      <w:pStyle w:val="Header"/>
      <w:jc w:val="center"/>
    </w:pPr>
    <w:r>
      <w:rPr>
        <w:noProof/>
      </w:rPr>
      <w:drawing>
        <wp:inline distT="0" distB="0" distL="0" distR="0" wp14:anchorId="0BE5397F" wp14:editId="0A407034">
          <wp:extent cx="1796037" cy="1017905"/>
          <wp:effectExtent l="0" t="0" r="0" b="0"/>
          <wp:docPr id="1411694179" name="Picture 1" descr="A logo of a glob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694179" name="Picture 1" descr="A logo of a glob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719" cy="1087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4E8"/>
    <w:rsid w:val="000A1B53"/>
    <w:rsid w:val="000A49B0"/>
    <w:rsid w:val="000C4372"/>
    <w:rsid w:val="005C2F10"/>
    <w:rsid w:val="00677961"/>
    <w:rsid w:val="006C3151"/>
    <w:rsid w:val="00961D33"/>
    <w:rsid w:val="00C475FE"/>
    <w:rsid w:val="00E94A69"/>
    <w:rsid w:val="00F1101C"/>
    <w:rsid w:val="00FB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9E22D2"/>
  <w15:chartTrackingRefBased/>
  <w15:docId w15:val="{DCE2F004-3831-844C-96BE-A451708CD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4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E8"/>
  </w:style>
  <w:style w:type="paragraph" w:styleId="Footer">
    <w:name w:val="footer"/>
    <w:basedOn w:val="Normal"/>
    <w:link w:val="FooterChar"/>
    <w:uiPriority w:val="99"/>
    <w:unhideWhenUsed/>
    <w:rsid w:val="00FB04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E8"/>
  </w:style>
  <w:style w:type="character" w:styleId="Hyperlink">
    <w:name w:val="Hyperlink"/>
    <w:basedOn w:val="DefaultParagraphFont"/>
    <w:uiPriority w:val="99"/>
    <w:unhideWhenUsed/>
    <w:rsid w:val="00FB04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04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27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ps.app.goo.gl/5ADzsonsYRSZNDY76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Kiran Shelat</dc:creator>
  <cp:keywords/>
  <dc:description/>
  <cp:lastModifiedBy>Kiran Shelat</cp:lastModifiedBy>
  <cp:revision>4</cp:revision>
  <dcterms:created xsi:type="dcterms:W3CDTF">2023-11-03T18:29:00Z</dcterms:created>
  <dcterms:modified xsi:type="dcterms:W3CDTF">2023-12-29T19:28:00Z</dcterms:modified>
</cp:coreProperties>
</file>